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608"/>
        <w:gridCol w:w="5400"/>
      </w:tblGrid>
      <w:tr>
        <w:trPr>
          <w:trHeight w:val="673" w:hRule="auto"/>
          <w:jc w:val="left"/>
        </w:trPr>
        <w:tc>
          <w:tcPr>
            <w:tcW w:w="4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-108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object w:dxaOrig="1195" w:dyaOrig="1166">
                <v:rect xmlns:o="urn:schemas-microsoft-com:office:office" xmlns:v="urn:schemas-microsoft-com:vml" id="rectole0000000000" style="width:59.750000pt;height:58.3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0" w:after="120" w:line="240"/>
              <w:ind w:right="-108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ọ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à tên:…………………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ớp: ………….</w:t>
            </w:r>
          </w:p>
        </w:tc>
        <w:tc>
          <w:tcPr>
            <w:tcW w:w="5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59" w:left="-108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</w:p>
          <w:p>
            <w:pPr>
              <w:spacing w:before="0" w:after="0" w:line="240"/>
              <w:ind w:right="-59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ỂM TRA CUỐI KỲ II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ĂM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ỌC 2016- 2017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Môn: Toán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ớp 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ời gian: 40 ph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út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Ngày ki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ểm tra: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..............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/>
      <w:tblGrid>
        <w:gridCol w:w="1951"/>
        <w:gridCol w:w="8057"/>
      </w:tblGrid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ĐI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ỂM</w:t>
            </w:r>
          </w:p>
        </w:tc>
        <w:tc>
          <w:tcPr>
            <w:tcW w:w="8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5" w:left="-11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Nh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ận x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ét</w:t>
            </w:r>
          </w:p>
          <w:p>
            <w:pPr>
              <w:spacing w:before="0" w:after="0" w:line="240"/>
              <w:ind w:right="-105" w:left="-11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-105" w:left="-11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360"/>
        <w:ind w:right="0" w:left="4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1: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Khoanh vào ch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ữ 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ái tr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ớc kết quả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úng: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hai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ươi lăm 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ợc viết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A.  52                  B.   20                        C . 25                          D. 50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2: Tính</w:t>
      </w:r>
    </w:p>
    <w:p>
      <w:pPr>
        <w:spacing w:before="0" w:after="0" w:line="36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12                              34                       10                    48                                          </w:t>
      </w:r>
    </w:p>
    <w:p>
      <w:pPr>
        <w:spacing w:before="0" w:after="0" w:line="36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6                              14                         7                     31                                                                                                              </w:t>
      </w:r>
    </w:p>
    <w:p>
      <w:pPr>
        <w:spacing w:before="0" w:after="0" w:line="36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……….                    ………..               ……….             ………                                                   </w:t>
      </w:r>
    </w:p>
    <w:p>
      <w:pPr>
        <w:tabs>
          <w:tab w:val="left" w:pos="6804" w:leader="none"/>
        </w:tabs>
        <w:spacing w:before="12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Câu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Khoanh vào ch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ữ 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ái tr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ớc kết quả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úng: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  <w:tab/>
      </w:r>
    </w:p>
    <w:p>
      <w:pPr>
        <w:tabs>
          <w:tab w:val="left" w:pos="6804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a)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liền sau của 86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: </w:t>
      </w:r>
    </w:p>
    <w:tbl>
      <w:tblPr/>
      <w:tblGrid>
        <w:gridCol w:w="1809"/>
        <w:gridCol w:w="567"/>
        <w:gridCol w:w="1846"/>
        <w:gridCol w:w="564"/>
        <w:gridCol w:w="1559"/>
        <w:gridCol w:w="567"/>
        <w:gridCol w:w="1560"/>
      </w:tblGrid>
      <w:tr>
        <w:trPr>
          <w:trHeight w:val="1" w:hRule="atLeast"/>
          <w:jc w:val="center"/>
        </w:trPr>
        <w:tc>
          <w:tcPr>
            <w:tcW w:w="18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</w:tabs>
              <w:spacing w:before="120" w:after="12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A . 82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</w:tabs>
              <w:spacing w:before="12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</w:tabs>
              <w:spacing w:before="120" w:after="12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B . 85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</w:tabs>
              <w:spacing w:before="12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</w:tabs>
              <w:spacing w:before="120" w:after="12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C .  81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</w:tabs>
              <w:spacing w:before="12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</w:tabs>
              <w:spacing w:before="120" w:after="12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D .  87</w:t>
            </w:r>
          </w:p>
        </w:tc>
      </w:tr>
    </w:tbl>
    <w:p>
      <w:pPr>
        <w:tabs>
          <w:tab w:val="left" w:pos="6804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b)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liền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ớc của 90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:</w:t>
      </w:r>
    </w:p>
    <w:tbl>
      <w:tblPr/>
      <w:tblGrid>
        <w:gridCol w:w="1809"/>
        <w:gridCol w:w="567"/>
        <w:gridCol w:w="1846"/>
        <w:gridCol w:w="564"/>
        <w:gridCol w:w="1559"/>
        <w:gridCol w:w="567"/>
        <w:gridCol w:w="1560"/>
      </w:tblGrid>
      <w:tr>
        <w:trPr>
          <w:trHeight w:val="1" w:hRule="atLeast"/>
          <w:jc w:val="center"/>
        </w:trPr>
        <w:tc>
          <w:tcPr>
            <w:tcW w:w="18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</w:tabs>
              <w:spacing w:before="120" w:after="12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A . 79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</w:tabs>
              <w:spacing w:before="12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</w:tabs>
              <w:spacing w:before="120" w:after="12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B . 68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</w:tabs>
              <w:spacing w:before="12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</w:tabs>
              <w:spacing w:before="120" w:after="12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C .  89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</w:tabs>
              <w:spacing w:before="12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</w:tabs>
              <w:spacing w:before="120" w:after="12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D .  84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4: Tính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78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 =                       10cm + 20 cm   =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 + 36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22 =                      99cm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13 cm   =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5: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Có ………. …hình tam giác </w:t>
      </w:r>
    </w:p>
    <w:p>
      <w:pPr>
        <w:spacing w:before="0" w:after="0" w:line="36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Có ………… hình vuông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6: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Các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ố  21, 40, 54 , 19, 74 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a) 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ết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ác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theo thứ tự từ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ến lớn:……………………………………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b)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ết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ác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theo thứ tự từ lớn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é:…………………………………….</w:t>
      </w:r>
    </w:p>
    <w:p>
      <w:pPr>
        <w:tabs>
          <w:tab w:val="left" w:pos="2880" w:leader="none"/>
        </w:tabs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7: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Bác Nam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ồng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ợc 45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ây cam và cây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ởi, trong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 có 13 cây cam.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ỏi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ác Nam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ồng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ợc bao nhi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êu cây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ởi?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tabs>
          <w:tab w:val="left" w:pos="2880" w:leader="none"/>
        </w:tabs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Bài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ải</w:t>
      </w:r>
    </w:p>
    <w:p>
      <w:pPr>
        <w:tabs>
          <w:tab w:val="left" w:pos="2880" w:leader="none"/>
        </w:tabs>
        <w:spacing w:before="0" w:after="200" w:line="48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tabs>
          <w:tab w:val="left" w:pos="2880" w:leader="none"/>
        </w:tabs>
        <w:spacing w:before="0" w:after="20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8: </w:t>
      </w:r>
    </w:p>
    <w:p>
      <w:pPr>
        <w:tabs>
          <w:tab w:val="left" w:pos="2880" w:leader="none"/>
        </w:tabs>
        <w:spacing w:before="0" w:after="20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a)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13 cộng với số liền sau số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òn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ục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é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ất bằng mấy?................</w:t>
      </w:r>
    </w:p>
    <w:p>
      <w:pPr>
        <w:tabs>
          <w:tab w:val="left" w:pos="2880" w:leader="none"/>
        </w:tabs>
        <w:spacing w:before="0" w:after="20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b)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liền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ớc số lớn nhất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 hai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ữ số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ác nhau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ừ 13 bằng mấy?....................</w:t>
      </w:r>
    </w:p>
    <w:p>
      <w:pPr>
        <w:tabs>
          <w:tab w:val="left" w:pos="2880" w:leader="none"/>
        </w:tabs>
        <w:spacing w:before="0" w:after="20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9: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ố?</w:t>
      </w:r>
    </w:p>
    <w:p>
      <w:pPr>
        <w:tabs>
          <w:tab w:val="left" w:pos="2880" w:leader="none"/>
        </w:tabs>
        <w:spacing w:before="0" w:after="20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38 - …… = 15 +13                                   25 +  63   - ……….. = 38</w:t>
      </w:r>
    </w:p>
    <w:p>
      <w:pPr>
        <w:tabs>
          <w:tab w:val="left" w:pos="2880" w:leader="none"/>
        </w:tabs>
        <w:spacing w:before="0" w:after="20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25 + ………=  99 -  41                              57 +  10  - ………….=   7</w:t>
      </w:r>
    </w:p>
    <w:p>
      <w:pPr>
        <w:tabs>
          <w:tab w:val="left" w:pos="2880" w:leader="none"/>
        </w:tabs>
        <w:spacing w:before="0" w:after="20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10:</w:t>
      </w:r>
    </w:p>
    <w:p>
      <w:pPr>
        <w:tabs>
          <w:tab w:val="left" w:pos="2880" w:leader="none"/>
        </w:tabs>
        <w:spacing w:before="0" w:after="20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ăm trư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ớc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5 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ổi hỏi hai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ăm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ữa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ấy tuổi?..............tuổi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ỚNG DẪN CHẤM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6"/>
          <w:shd w:fill="auto" w:val="clear"/>
        </w:rPr>
        <w:t xml:space="preserve">Ề KIỂM TRA TO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6"/>
          <w:shd w:fill="auto" w:val="clear"/>
        </w:rPr>
        <w:t xml:space="preserve">ÁN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6"/>
          <w:shd w:fill="auto" w:val="clear"/>
        </w:rPr>
        <w:t xml:space="preserve">Ề 2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1: 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ức 1           C. 25       (1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ểm)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2: 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ức 2     (1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ểm)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úng 1 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ợc 0,25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ểm</w:t>
      </w:r>
    </w:p>
    <w:p>
      <w:pPr>
        <w:spacing w:before="0" w:after="0" w:line="36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12                              34                       10                     48                                          </w:t>
      </w:r>
    </w:p>
    <w:p>
      <w:pPr>
        <w:spacing w:before="0" w:after="0" w:line="36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6                              14                         7                     31                                                                                                              </w:t>
      </w:r>
    </w:p>
    <w:p>
      <w:pPr>
        <w:spacing w:before="0" w:after="0" w:line="36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…18…….               …  20…..               …3…….         ...79……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3: 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ức 2       (1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ểm)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úng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ỗi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ợc 0,5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ểm</w:t>
      </w:r>
    </w:p>
    <w:p>
      <w:pPr>
        <w:tabs>
          <w:tab w:val="left" w:pos="6804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a)   D .  87    </w:t>
      </w:r>
    </w:p>
    <w:p>
      <w:pPr>
        <w:tabs>
          <w:tab w:val="left" w:pos="6804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b)   C .  89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4: 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ức 2        (1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ểm)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úng 1 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ợc 0,25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ểm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 =  63                     10cm + 20 cm   =  30 cm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 + 36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22 = 26                     99cm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13 cm   =  86 cm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5: 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ức 1       (1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ểm)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úng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ỗi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ợc 0,5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ểm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Có   2  hình tam giác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Có   1  hình vuông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6: 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ức 3   (1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ểm)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úng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ỗi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ợc 0,5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ểm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a)  19, 21, 40,54,74.                           b) 74,54,40,21,19</w:t>
      </w:r>
    </w:p>
    <w:p>
      <w:pPr>
        <w:tabs>
          <w:tab w:val="left" w:pos="219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7: 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ức 3</w:t>
        <w:tab/>
        <w:t xml:space="preserve">               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ài gi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ải                                   (1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ểm)        </w:t>
      </w:r>
    </w:p>
    <w:p>
      <w:pPr>
        <w:tabs>
          <w:tab w:val="left" w:pos="2190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Bác nam 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ồng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ợc số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ây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ởi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à:          ( 0,25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đ)</w:t>
      </w:r>
    </w:p>
    <w:p>
      <w:pPr>
        <w:tabs>
          <w:tab w:val="left" w:pos="2190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45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13 =  32   (cây)                       ( 0,5)</w:t>
      </w:r>
    </w:p>
    <w:p>
      <w:pPr>
        <w:tabs>
          <w:tab w:val="left" w:pos="2190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áp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ố : 32 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ây                ( 0,25)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8: 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ức 4    (1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ểm)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úng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ỗi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ợc 0,5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ểm</w:t>
      </w:r>
    </w:p>
    <w:p>
      <w:pPr>
        <w:tabs>
          <w:tab w:val="left" w:pos="2880" w:leader="none"/>
        </w:tabs>
        <w:spacing w:before="0" w:after="20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a)   24                    b)   84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9: 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ức 3</w:t>
      </w:r>
    </w:p>
    <w:p>
      <w:pPr>
        <w:tabs>
          <w:tab w:val="left" w:pos="2880" w:leader="none"/>
        </w:tabs>
        <w:spacing w:before="0" w:after="20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38 - …10… = 15 +13                                   25 +  63   - ……50….. = 38</w:t>
      </w:r>
    </w:p>
    <w:p>
      <w:pPr>
        <w:tabs>
          <w:tab w:val="left" w:pos="2880" w:leader="none"/>
        </w:tabs>
        <w:spacing w:before="0" w:after="20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25 + …33……=  99 -  41                              57 +  10  - ……60…….=   7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10: 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ức 4   (1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ểm)       10    tuổi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6"/>
          <w:shd w:fill="auto" w:val="clear"/>
        </w:rPr>
      </w:pPr>
    </w:p>
    <w:p>
      <w:pPr>
        <w:tabs>
          <w:tab w:val="left" w:pos="2880" w:leader="none"/>
        </w:tabs>
        <w:spacing w:before="0" w:after="20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